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6DE9" w14:textId="5FCAAE6D" w:rsidR="00887EF5" w:rsidRPr="008A3CF0" w:rsidRDefault="00887EF5" w:rsidP="00887EF5">
      <w:pPr>
        <w:spacing w:after="0"/>
        <w:jc w:val="center"/>
        <w:rPr>
          <w:b/>
          <w:sz w:val="24"/>
          <w:szCs w:val="24"/>
        </w:rPr>
      </w:pPr>
      <w:r w:rsidRPr="008A3CF0">
        <w:rPr>
          <w:b/>
          <w:sz w:val="24"/>
          <w:szCs w:val="24"/>
        </w:rPr>
        <w:t>Workshop</w:t>
      </w:r>
      <w:r w:rsidR="007B2447">
        <w:rPr>
          <w:b/>
          <w:sz w:val="24"/>
          <w:szCs w:val="24"/>
        </w:rPr>
        <w:t xml:space="preserve">: Psicología, colonialidad y procesos de decolonización. </w:t>
      </w:r>
    </w:p>
    <w:p w14:paraId="653A821F" w14:textId="77777777" w:rsidR="00887EF5" w:rsidRPr="008A3CF0" w:rsidRDefault="00887EF5" w:rsidP="00887EF5">
      <w:pPr>
        <w:spacing w:after="0"/>
        <w:jc w:val="center"/>
        <w:rPr>
          <w:b/>
          <w:sz w:val="24"/>
          <w:szCs w:val="24"/>
        </w:rPr>
      </w:pPr>
    </w:p>
    <w:p w14:paraId="37B0C3C5" w14:textId="77777777" w:rsidR="00887EF5" w:rsidRPr="00710FD3" w:rsidRDefault="00887EF5" w:rsidP="00887EF5">
      <w:pPr>
        <w:spacing w:after="0"/>
        <w:rPr>
          <w:sz w:val="23"/>
          <w:szCs w:val="23"/>
        </w:rPr>
      </w:pPr>
    </w:p>
    <w:p w14:paraId="1353222E" w14:textId="28EA269D" w:rsidR="008A3CF0" w:rsidRDefault="007B2447" w:rsidP="008A3CF0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Viernes 29</w:t>
      </w:r>
      <w:r w:rsidR="008A3CF0">
        <w:rPr>
          <w:sz w:val="23"/>
          <w:szCs w:val="23"/>
        </w:rPr>
        <w:t xml:space="preserve"> de </w:t>
      </w:r>
      <w:r>
        <w:rPr>
          <w:sz w:val="23"/>
          <w:szCs w:val="23"/>
        </w:rPr>
        <w:t>mayo</w:t>
      </w:r>
      <w:r w:rsidR="008A3CF0">
        <w:rPr>
          <w:sz w:val="23"/>
          <w:szCs w:val="23"/>
        </w:rPr>
        <w:t xml:space="preserve"> de 20</w:t>
      </w:r>
      <w:r>
        <w:rPr>
          <w:sz w:val="23"/>
          <w:szCs w:val="23"/>
        </w:rPr>
        <w:t>20</w:t>
      </w:r>
      <w:r w:rsidR="008A3CF0">
        <w:rPr>
          <w:sz w:val="23"/>
          <w:szCs w:val="23"/>
        </w:rPr>
        <w:t xml:space="preserve">, de </w:t>
      </w:r>
      <w:r>
        <w:rPr>
          <w:sz w:val="23"/>
          <w:szCs w:val="23"/>
        </w:rPr>
        <w:t>9</w:t>
      </w:r>
      <w:r w:rsidR="008A3CF0">
        <w:rPr>
          <w:sz w:val="23"/>
          <w:szCs w:val="23"/>
        </w:rPr>
        <w:t xml:space="preserve">:00 a </w:t>
      </w:r>
      <w:r>
        <w:rPr>
          <w:sz w:val="23"/>
          <w:szCs w:val="23"/>
        </w:rPr>
        <w:t>19</w:t>
      </w:r>
      <w:r w:rsidR="008A3CF0">
        <w:rPr>
          <w:sz w:val="23"/>
          <w:szCs w:val="23"/>
        </w:rPr>
        <w:t>:00</w:t>
      </w:r>
    </w:p>
    <w:p w14:paraId="7752E85E" w14:textId="386FDDAE" w:rsidR="008A3CF0" w:rsidRDefault="008A3CF0" w:rsidP="008A3CF0">
      <w:pPr>
        <w:spacing w:after="0"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Sede: </w:t>
      </w:r>
      <w:r w:rsidR="007B2447">
        <w:rPr>
          <w:sz w:val="23"/>
          <w:szCs w:val="23"/>
        </w:rPr>
        <w:t>Facultad de Psicología, UNLP</w:t>
      </w:r>
      <w:bookmarkStart w:id="0" w:name="_GoBack"/>
      <w:bookmarkEnd w:id="0"/>
      <w:r>
        <w:rPr>
          <w:sz w:val="23"/>
          <w:szCs w:val="23"/>
        </w:rPr>
        <w:t>, Argentina.</w:t>
      </w:r>
    </w:p>
    <w:p w14:paraId="42A95E0D" w14:textId="77777777" w:rsidR="0060364A" w:rsidRPr="00FC1965" w:rsidRDefault="0060364A" w:rsidP="001A04DA">
      <w:pPr>
        <w:spacing w:after="0"/>
        <w:rPr>
          <w:rFonts w:cstheme="minorHAnsi"/>
        </w:rPr>
      </w:pPr>
    </w:p>
    <w:p w14:paraId="7689F4F5" w14:textId="77777777" w:rsidR="001A04DA" w:rsidRPr="00FC1965" w:rsidRDefault="001A04DA" w:rsidP="001A04DA">
      <w:pPr>
        <w:spacing w:after="0"/>
        <w:jc w:val="center"/>
        <w:rPr>
          <w:rFonts w:cstheme="minorHAnsi"/>
          <w:b/>
          <w:sz w:val="28"/>
          <w:szCs w:val="28"/>
        </w:rPr>
      </w:pPr>
      <w:r w:rsidRPr="00FC1965">
        <w:rPr>
          <w:rFonts w:cstheme="minorHAnsi"/>
          <w:b/>
          <w:sz w:val="28"/>
          <w:szCs w:val="28"/>
        </w:rPr>
        <w:t>Formulario de inscripción</w:t>
      </w:r>
    </w:p>
    <w:p w14:paraId="25874BD9" w14:textId="77777777" w:rsidR="001A04DA" w:rsidRPr="00FC1965" w:rsidRDefault="001A04DA" w:rsidP="001A04DA">
      <w:pPr>
        <w:spacing w:after="0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26"/>
      </w:tblGrid>
      <w:tr w:rsidR="001A04DA" w:rsidRPr="00FC1965" w14:paraId="6A7441BB" w14:textId="77777777" w:rsidTr="0060364A">
        <w:tc>
          <w:tcPr>
            <w:tcW w:w="9026" w:type="dxa"/>
          </w:tcPr>
          <w:p w14:paraId="52758C96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  <w:p w14:paraId="029F3EA6" w14:textId="77777777" w:rsidR="001A04DA" w:rsidRPr="00FC1965" w:rsidRDefault="001A04DA" w:rsidP="001A04DA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>Apellido y nombre:</w:t>
            </w:r>
          </w:p>
          <w:p w14:paraId="323305DA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</w:tc>
      </w:tr>
      <w:tr w:rsidR="001A04DA" w:rsidRPr="00FC1965" w14:paraId="43657436" w14:textId="77777777" w:rsidTr="0060364A">
        <w:tc>
          <w:tcPr>
            <w:tcW w:w="9026" w:type="dxa"/>
          </w:tcPr>
          <w:p w14:paraId="090A82FF" w14:textId="77777777" w:rsidR="0060364A" w:rsidRPr="00FC1965" w:rsidRDefault="0060364A" w:rsidP="0060364A">
            <w:pPr>
              <w:rPr>
                <w:rFonts w:cstheme="minorHAnsi"/>
                <w:b/>
              </w:rPr>
            </w:pPr>
          </w:p>
          <w:p w14:paraId="73501EDD" w14:textId="77777777" w:rsidR="001A04DA" w:rsidRPr="00FC1965" w:rsidRDefault="001A04DA" w:rsidP="0060364A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>Presenta trabajo: SÍ…….   NO…….</w:t>
            </w:r>
          </w:p>
          <w:p w14:paraId="63BD0742" w14:textId="77777777" w:rsidR="0060364A" w:rsidRPr="00FC1965" w:rsidRDefault="0060364A" w:rsidP="0060364A">
            <w:pPr>
              <w:rPr>
                <w:rFonts w:cstheme="minorHAnsi"/>
                <w:b/>
              </w:rPr>
            </w:pPr>
          </w:p>
          <w:p w14:paraId="65CC5C4C" w14:textId="77777777" w:rsidR="0060364A" w:rsidRPr="00FC1965" w:rsidRDefault="0060364A" w:rsidP="0060364A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>Título del trabajo:</w:t>
            </w:r>
          </w:p>
          <w:p w14:paraId="6BFDA9F8" w14:textId="77777777" w:rsidR="0060364A" w:rsidRDefault="0060364A" w:rsidP="0060364A">
            <w:pPr>
              <w:rPr>
                <w:rFonts w:cstheme="minorHAnsi"/>
                <w:b/>
              </w:rPr>
            </w:pPr>
          </w:p>
          <w:p w14:paraId="7D6E918A" w14:textId="77777777" w:rsidR="00FC1965" w:rsidRPr="00FC1965" w:rsidRDefault="00FC1965" w:rsidP="0060364A">
            <w:pPr>
              <w:rPr>
                <w:rFonts w:cstheme="minorHAnsi"/>
                <w:b/>
              </w:rPr>
            </w:pPr>
          </w:p>
          <w:p w14:paraId="15D2647B" w14:textId="77777777" w:rsidR="0060364A" w:rsidRPr="00FC1965" w:rsidRDefault="0060364A" w:rsidP="0060364A">
            <w:pPr>
              <w:rPr>
                <w:rFonts w:cstheme="minorHAnsi"/>
                <w:b/>
              </w:rPr>
            </w:pPr>
          </w:p>
        </w:tc>
      </w:tr>
      <w:tr w:rsidR="001A04DA" w:rsidRPr="00FC1965" w14:paraId="7DFE65B9" w14:textId="77777777" w:rsidTr="0060364A">
        <w:tc>
          <w:tcPr>
            <w:tcW w:w="9026" w:type="dxa"/>
          </w:tcPr>
          <w:p w14:paraId="262817EE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  <w:p w14:paraId="6B2AD6E8" w14:textId="77777777" w:rsidR="001A04DA" w:rsidRPr="00FC1965" w:rsidRDefault="006611A9" w:rsidP="001A04DA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>Se propone como comentador: SÍ……   NO…….</w:t>
            </w:r>
          </w:p>
          <w:p w14:paraId="65836D21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</w:tc>
      </w:tr>
      <w:tr w:rsidR="001A04DA" w:rsidRPr="00FC1965" w14:paraId="24747FB0" w14:textId="77777777" w:rsidTr="0060364A">
        <w:tc>
          <w:tcPr>
            <w:tcW w:w="9026" w:type="dxa"/>
          </w:tcPr>
          <w:p w14:paraId="23916923" w14:textId="77777777" w:rsidR="0060364A" w:rsidRPr="00FC1965" w:rsidRDefault="0060364A" w:rsidP="006611A9">
            <w:pPr>
              <w:rPr>
                <w:rFonts w:cstheme="minorHAnsi"/>
                <w:b/>
              </w:rPr>
            </w:pPr>
          </w:p>
          <w:p w14:paraId="1C7B322B" w14:textId="77777777" w:rsidR="006611A9" w:rsidRPr="00FC1965" w:rsidRDefault="006611A9" w:rsidP="006611A9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>Área de investigación</w:t>
            </w:r>
            <w:r w:rsidR="00887EF5">
              <w:rPr>
                <w:rFonts w:cstheme="minorHAnsi"/>
                <w:b/>
              </w:rPr>
              <w:t xml:space="preserve">: </w:t>
            </w:r>
          </w:p>
          <w:p w14:paraId="3D4055EA" w14:textId="77777777" w:rsidR="001A04DA" w:rsidRPr="00FC1965" w:rsidRDefault="001A04DA" w:rsidP="001A04DA">
            <w:pPr>
              <w:rPr>
                <w:rFonts w:cstheme="minorHAnsi"/>
                <w:b/>
              </w:rPr>
            </w:pPr>
          </w:p>
          <w:p w14:paraId="682CD7FC" w14:textId="77777777" w:rsidR="0060364A" w:rsidRDefault="00887EF5" w:rsidP="001A04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Institución/equipo de investigación:</w:t>
            </w:r>
          </w:p>
          <w:p w14:paraId="1B66C08E" w14:textId="77777777" w:rsidR="00887EF5" w:rsidRDefault="00887EF5" w:rsidP="001A04DA">
            <w:pPr>
              <w:rPr>
                <w:rFonts w:cstheme="minorHAnsi"/>
                <w:b/>
              </w:rPr>
            </w:pPr>
          </w:p>
          <w:p w14:paraId="4FF5D18A" w14:textId="77777777" w:rsidR="00887EF5" w:rsidRPr="00FC1965" w:rsidRDefault="00887EF5" w:rsidP="001A04DA">
            <w:pPr>
              <w:rPr>
                <w:rFonts w:cstheme="minorHAnsi"/>
                <w:b/>
              </w:rPr>
            </w:pPr>
          </w:p>
        </w:tc>
      </w:tr>
      <w:tr w:rsidR="001A04DA" w:rsidRPr="00FC1965" w14:paraId="4C36DA64" w14:textId="77777777" w:rsidTr="0060364A">
        <w:tc>
          <w:tcPr>
            <w:tcW w:w="9026" w:type="dxa"/>
          </w:tcPr>
          <w:p w14:paraId="245353A3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  <w:p w14:paraId="2BBC5FBE" w14:textId="77777777" w:rsidR="001A04DA" w:rsidRPr="00FC1965" w:rsidRDefault="006611A9" w:rsidP="001A04DA">
            <w:pPr>
              <w:rPr>
                <w:rFonts w:cstheme="minorHAnsi"/>
                <w:b/>
              </w:rPr>
            </w:pPr>
            <w:r w:rsidRPr="00FC1965">
              <w:rPr>
                <w:rFonts w:cstheme="minorHAnsi"/>
                <w:b/>
              </w:rPr>
              <w:t xml:space="preserve">E-mail: </w:t>
            </w:r>
          </w:p>
          <w:p w14:paraId="74B1D975" w14:textId="77777777" w:rsidR="006611A9" w:rsidRDefault="006611A9" w:rsidP="001A04DA">
            <w:pPr>
              <w:rPr>
                <w:rFonts w:cstheme="minorHAnsi"/>
                <w:b/>
              </w:rPr>
            </w:pPr>
          </w:p>
          <w:p w14:paraId="65F04ABF" w14:textId="77777777" w:rsidR="00B8394D" w:rsidRPr="00FC1965" w:rsidRDefault="00B8394D" w:rsidP="001A04D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Teléfono: </w:t>
            </w:r>
          </w:p>
          <w:p w14:paraId="4E707B4B" w14:textId="77777777" w:rsidR="0060364A" w:rsidRPr="00FC1965" w:rsidRDefault="0060364A" w:rsidP="001A04DA">
            <w:pPr>
              <w:rPr>
                <w:rFonts w:cstheme="minorHAnsi"/>
                <w:b/>
              </w:rPr>
            </w:pPr>
          </w:p>
        </w:tc>
      </w:tr>
    </w:tbl>
    <w:p w14:paraId="6F65089D" w14:textId="77777777" w:rsidR="001A04DA" w:rsidRPr="00FC1965" w:rsidRDefault="001A04DA" w:rsidP="001A04DA">
      <w:pPr>
        <w:spacing w:after="0"/>
        <w:rPr>
          <w:rFonts w:cstheme="minorHAnsi"/>
        </w:rPr>
      </w:pPr>
    </w:p>
    <w:p w14:paraId="12086A85" w14:textId="77777777" w:rsidR="001A04DA" w:rsidRPr="00FC1965" w:rsidRDefault="001A04DA" w:rsidP="001A04DA">
      <w:pPr>
        <w:spacing w:after="0"/>
        <w:rPr>
          <w:rFonts w:cstheme="minorHAnsi"/>
        </w:rPr>
      </w:pPr>
    </w:p>
    <w:p w14:paraId="67EB30FA" w14:textId="77777777" w:rsidR="001A04DA" w:rsidRPr="00FC1965" w:rsidRDefault="001A04DA" w:rsidP="001A04DA">
      <w:pPr>
        <w:spacing w:after="0"/>
        <w:rPr>
          <w:rFonts w:cstheme="minorHAnsi"/>
        </w:rPr>
      </w:pPr>
    </w:p>
    <w:p w14:paraId="44C2DDA8" w14:textId="77777777" w:rsidR="001A04DA" w:rsidRPr="00FC1965" w:rsidRDefault="001A04DA" w:rsidP="001A04DA">
      <w:pPr>
        <w:spacing w:after="0"/>
        <w:rPr>
          <w:rFonts w:cstheme="minorHAnsi"/>
        </w:rPr>
      </w:pPr>
    </w:p>
    <w:p w14:paraId="02BE5305" w14:textId="77777777" w:rsidR="001A04DA" w:rsidRPr="00FC1965" w:rsidRDefault="001A04DA" w:rsidP="001A04DA">
      <w:pPr>
        <w:spacing w:after="0"/>
        <w:rPr>
          <w:rFonts w:cstheme="minorHAnsi"/>
        </w:rPr>
      </w:pPr>
    </w:p>
    <w:p w14:paraId="5A83AA40" w14:textId="77777777" w:rsidR="001A04DA" w:rsidRPr="00FC1965" w:rsidRDefault="001A04DA" w:rsidP="001A04DA">
      <w:pPr>
        <w:spacing w:after="0"/>
        <w:rPr>
          <w:rFonts w:cstheme="minorHAnsi"/>
        </w:rPr>
      </w:pPr>
    </w:p>
    <w:sectPr w:rsidR="001A04DA" w:rsidRPr="00FC19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16354"/>
    <w:multiLevelType w:val="hybridMultilevel"/>
    <w:tmpl w:val="B02ABFA0"/>
    <w:lvl w:ilvl="0" w:tplc="F33853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90B4E"/>
    <w:multiLevelType w:val="hybridMultilevel"/>
    <w:tmpl w:val="58FAD0F4"/>
    <w:lvl w:ilvl="0" w:tplc="8B7817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4DA"/>
    <w:rsid w:val="001A04DA"/>
    <w:rsid w:val="00491FB3"/>
    <w:rsid w:val="005F768A"/>
    <w:rsid w:val="0060364A"/>
    <w:rsid w:val="006611A9"/>
    <w:rsid w:val="00686088"/>
    <w:rsid w:val="007B2447"/>
    <w:rsid w:val="00887EF5"/>
    <w:rsid w:val="008A3CF0"/>
    <w:rsid w:val="00A44ED1"/>
    <w:rsid w:val="00B8394D"/>
    <w:rsid w:val="00F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4279"/>
  <w15:docId w15:val="{16BD3D62-9592-412C-B891-336FBCA3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A0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9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 María Talak</cp:lastModifiedBy>
  <cp:revision>3</cp:revision>
  <dcterms:created xsi:type="dcterms:W3CDTF">2016-04-21T20:56:00Z</dcterms:created>
  <dcterms:modified xsi:type="dcterms:W3CDTF">2020-03-10T11:23:00Z</dcterms:modified>
</cp:coreProperties>
</file>